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3F0" w:rsidRDefault="00E573F0" w:rsidP="00E573F0">
      <w:pPr>
        <w:jc w:val="center"/>
      </w:pPr>
      <w:r>
        <w:t>Chapter 14 Vocabulary</w:t>
      </w:r>
    </w:p>
    <w:p w:rsidR="00E573F0" w:rsidRDefault="00E573F0" w:rsidP="00E573F0">
      <w:pPr>
        <w:jc w:val="center"/>
      </w:pPr>
    </w:p>
    <w:p w:rsidR="00E573F0" w:rsidRDefault="00E573F0" w:rsidP="00E573F0">
      <w:r>
        <w:t>Algorithms</w:t>
      </w:r>
    </w:p>
    <w:p w:rsidR="004A0A4A" w:rsidRDefault="004A0A4A" w:rsidP="00E573F0">
      <w:r>
        <w:t>Early Algebra</w:t>
      </w:r>
    </w:p>
    <w:p w:rsidR="00CB6201" w:rsidRDefault="004A0A4A" w:rsidP="00E573F0"/>
    <w:sectPr w:rsidR="00CB6201" w:rsidSect="00B80BD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573F0"/>
    <w:rsid w:val="004A0A4A"/>
    <w:rsid w:val="00E573F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0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0</Words>
  <Characters>0</Characters>
  <Application>Microsoft Macintosh Word</Application>
  <DocSecurity>0</DocSecurity>
  <Lines>1</Lines>
  <Paragraphs>1</Paragraphs>
  <ScaleCrop>false</ScaleCrop>
  <Company>Todd County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County High School</dc:creator>
  <cp:keywords/>
  <cp:lastModifiedBy>Todd County High School</cp:lastModifiedBy>
  <cp:revision>2</cp:revision>
  <dcterms:created xsi:type="dcterms:W3CDTF">2011-04-16T15:24:00Z</dcterms:created>
  <dcterms:modified xsi:type="dcterms:W3CDTF">2011-04-16T19:46:00Z</dcterms:modified>
</cp:coreProperties>
</file>